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964" w:type="dxa"/>
        <w:tblInd w:w="-789" w:type="dxa"/>
        <w:tblLook w:val="04A0"/>
      </w:tblPr>
      <w:tblGrid>
        <w:gridCol w:w="10965"/>
      </w:tblGrid>
      <w:tr w:rsidR="009D6AF6" w:rsidTr="000A4AC4">
        <w:trPr>
          <w:trHeight w:val="15078"/>
        </w:trPr>
        <w:tc>
          <w:tcPr>
            <w:tcW w:w="109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pPr w:leftFromText="180" w:rightFromText="180" w:vertAnchor="text" w:horzAnchor="margin" w:tblpY="-183"/>
              <w:tblOverlap w:val="never"/>
              <w:bidiVisual/>
              <w:tblW w:w="0" w:type="auto"/>
              <w:tblLook w:val="04A0"/>
            </w:tblPr>
            <w:tblGrid>
              <w:gridCol w:w="8369"/>
              <w:gridCol w:w="2365"/>
            </w:tblGrid>
            <w:tr w:rsidR="009D6AF6" w:rsidTr="000A4AC4">
              <w:trPr>
                <w:trHeight w:val="823"/>
              </w:trPr>
              <w:tc>
                <w:tcPr>
                  <w:tcW w:w="8369" w:type="dxa"/>
                  <w:tcBorders>
                    <w:left w:val="nil"/>
                    <w:bottom w:val="nil"/>
                    <w:right w:val="nil"/>
                  </w:tcBorders>
                </w:tcPr>
                <w:p w:rsidR="009D6AF6" w:rsidRDefault="009D6AF6" w:rsidP="000A4AC4">
                  <w:pPr>
                    <w:bidi/>
                    <w:jc w:val="center"/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Cs w:val="24"/>
                      <w:rtl/>
                      <w:lang w:bidi="fa-IR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1497965</wp:posOffset>
                        </wp:positionH>
                        <wp:positionV relativeFrom="paragraph">
                          <wp:posOffset>-833755</wp:posOffset>
                        </wp:positionV>
                        <wp:extent cx="685800" cy="876300"/>
                        <wp:effectExtent l="19050" t="0" r="0" b="0"/>
                        <wp:wrapTight wrapText="bothSides">
                          <wp:wrapPolygon edited="0">
                            <wp:start x="-600" y="0"/>
                            <wp:lineTo x="-600" y="21130"/>
                            <wp:lineTo x="21600" y="21130"/>
                            <wp:lineTo x="21600" y="0"/>
                            <wp:lineTo x="-600" y="0"/>
                          </wp:wrapPolygon>
                        </wp:wrapTight>
                        <wp:docPr id="2" name="Picture 3" descr="a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D6AF6" w:rsidRPr="003B1849" w:rsidRDefault="009D6AF6" w:rsidP="000A4AC4">
            <w:pPr>
              <w:bidi/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3B1849">
              <w:rPr>
                <w:rFonts w:cs="B Zar" w:hint="cs"/>
                <w:b/>
                <w:bCs/>
                <w:szCs w:val="24"/>
                <w:rtl/>
                <w:lang w:bidi="fa-IR"/>
              </w:rPr>
              <w:t>دانشگاه آزاد اسلامی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واحد تهران مرکزی</w:t>
            </w:r>
          </w:p>
          <w:p w:rsidR="009D6AF6" w:rsidRDefault="009D6AF6" w:rsidP="000A4AC4">
            <w:pPr>
              <w:bidi/>
              <w:jc w:val="center"/>
              <w:rPr>
                <w:rFonts w:cs="B Zar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4"/>
                <w:u w:val="single"/>
                <w:rtl/>
                <w:lang w:bidi="fa-IR"/>
              </w:rPr>
              <w:t>فرم گزارش دوره ای (3 ماهه) پیشرفت پایان نامه کارشناسی ارشد</w:t>
            </w:r>
          </w:p>
          <w:p w:rsidR="009D6AF6" w:rsidRPr="003B1849" w:rsidRDefault="009D6AF6" w:rsidP="000A4AC4">
            <w:pPr>
              <w:bidi/>
              <w:jc w:val="center"/>
              <w:rPr>
                <w:rFonts w:cs="B Zar"/>
                <w:b/>
                <w:bCs/>
                <w:szCs w:val="24"/>
                <w:u w:val="single"/>
                <w:rtl/>
                <w:lang w:bidi="fa-IR"/>
              </w:rPr>
            </w:pPr>
          </w:p>
          <w:p w:rsidR="009D6AF6" w:rsidRDefault="009D6AF6" w:rsidP="000A4AC4">
            <w:pP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3B1849">
              <w:rPr>
                <w:rFonts w:hint="cs"/>
                <w:b/>
                <w:bCs/>
                <w:szCs w:val="24"/>
                <w:rtl/>
                <w:lang w:bidi="fa-IR"/>
              </w:rPr>
              <w:t>نام و نام خانوادگی دانشجو:</w:t>
            </w:r>
            <w:r w:rsidRPr="003B1849">
              <w:rPr>
                <w:rFonts w:hint="cs"/>
                <w:b/>
                <w:bCs/>
                <w:szCs w:val="24"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ab/>
            </w:r>
            <w:r w:rsidRPr="003B1849">
              <w:rPr>
                <w:rFonts w:hint="cs"/>
                <w:b/>
                <w:bCs/>
                <w:szCs w:val="24"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                       رشته تحصیلی</w:t>
            </w:r>
            <w:r w:rsidRPr="003B1849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9D6AF6" w:rsidRDefault="009D6AF6" w:rsidP="000A4AC4">
            <w:pP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Cs w:val="24"/>
                <w:rtl/>
                <w:lang w:bidi="fa-IR"/>
              </w:rPr>
              <w:t>شماره دانشجویی:                                                                                   مقطع تحصیلی:</w:t>
            </w:r>
          </w:p>
          <w:p w:rsidR="009D6AF6" w:rsidRDefault="009D6AF6" w:rsidP="000A4AC4">
            <w:pPr>
              <w:pBdr>
                <w:bottom w:val="single" w:sz="4" w:space="1" w:color="auto"/>
              </w:pBd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1E21C6">
              <w:rPr>
                <w:rFonts w:hint="cs"/>
                <w:b/>
                <w:bCs/>
                <w:szCs w:val="24"/>
                <w:rtl/>
                <w:lang w:bidi="fa-IR"/>
              </w:rPr>
              <w:t>عنوان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پایان نامه</w:t>
            </w:r>
            <w:r w:rsidRPr="001E21C6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9D6AF6" w:rsidRDefault="009D6AF6" w:rsidP="000A4AC4">
            <w:pPr>
              <w:pBdr>
                <w:bottom w:val="single" w:sz="4" w:space="1" w:color="auto"/>
              </w:pBd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</w:p>
          <w:p w:rsidR="009D6AF6" w:rsidRPr="00BE16C3" w:rsidRDefault="009D6AF6" w:rsidP="000A4AC4">
            <w:pPr>
              <w:pBdr>
                <w:bottom w:val="single" w:sz="4" w:space="1" w:color="auto"/>
              </w:pBd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BE16C3">
              <w:rPr>
                <w:rFonts w:hint="cs"/>
                <w:b/>
                <w:bCs/>
                <w:szCs w:val="24"/>
                <w:rtl/>
                <w:lang w:bidi="fa-IR"/>
              </w:rPr>
              <w:t>نام و نام خانوادگی استاد راهنما:</w:t>
            </w:r>
          </w:p>
          <w:p w:rsidR="009D6AF6" w:rsidRPr="00BE16C3" w:rsidRDefault="009D6AF6" w:rsidP="000A4AC4">
            <w:pPr>
              <w:pBdr>
                <w:bottom w:val="single" w:sz="4" w:space="1" w:color="auto"/>
              </w:pBd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BE16C3">
              <w:rPr>
                <w:rFonts w:hint="cs"/>
                <w:b/>
                <w:bCs/>
                <w:szCs w:val="24"/>
                <w:rtl/>
                <w:lang w:bidi="fa-IR"/>
              </w:rPr>
              <w:t>نام و نام خانوادگی استادمشاور:</w:t>
            </w:r>
          </w:p>
          <w:p w:rsidR="009D6AF6" w:rsidRPr="00801810" w:rsidRDefault="009D6AF6" w:rsidP="000A4AC4">
            <w:pPr>
              <w:pBdr>
                <w:bottom w:val="single" w:sz="4" w:space="1" w:color="auto"/>
              </w:pBdr>
              <w:bidi/>
              <w:jc w:val="both"/>
              <w:rPr>
                <w:rFonts w:cs="B Zar"/>
                <w:b/>
                <w:bCs/>
                <w:szCs w:val="22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162"/>
              <w:tblOverlap w:val="never"/>
              <w:bidiVisual/>
              <w:tblW w:w="10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00"/>
              <w:gridCol w:w="3676"/>
              <w:gridCol w:w="2468"/>
              <w:gridCol w:w="3153"/>
            </w:tblGrid>
            <w:tr w:rsidR="009D6AF6" w:rsidTr="000A4AC4">
              <w:trPr>
                <w:trHeight w:val="352"/>
              </w:trPr>
              <w:tc>
                <w:tcPr>
                  <w:tcW w:w="1300" w:type="dxa"/>
                  <w:shd w:val="clear" w:color="auto" w:fill="D9D9D9" w:themeFill="background1" w:themeFillShade="D9"/>
                </w:tcPr>
                <w:p w:rsidR="009D6AF6" w:rsidRPr="00801810" w:rsidRDefault="009D6AF6" w:rsidP="000A4AC4">
                  <w:pPr>
                    <w:bidi/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01810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شرح گزارش:</w:t>
                  </w:r>
                </w:p>
              </w:tc>
              <w:tc>
                <w:tcPr>
                  <w:tcW w:w="3676" w:type="dxa"/>
                  <w:shd w:val="clear" w:color="auto" w:fill="D9D9D9" w:themeFill="background1" w:themeFillShade="D9"/>
                </w:tcPr>
                <w:p w:rsidR="009D6AF6" w:rsidRPr="00801810" w:rsidRDefault="009D6AF6" w:rsidP="000A4AC4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:rsidR="009D6AF6" w:rsidRPr="00801810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shd w:val="clear" w:color="auto" w:fill="D9D9D9" w:themeFill="background1" w:themeFillShade="D9"/>
                </w:tcPr>
                <w:p w:rsidR="009D6AF6" w:rsidRPr="001E21C6" w:rsidRDefault="009D6AF6" w:rsidP="000A4AC4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     </w:t>
                  </w: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3450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  <w:lang w:bidi="fa-IR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279"/>
              </w:trPr>
              <w:tc>
                <w:tcPr>
                  <w:tcW w:w="1300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174E12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Pr="00174E12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9D6AF6" w:rsidTr="000A4AC4">
              <w:trPr>
                <w:trHeight w:val="749"/>
              </w:trPr>
              <w:tc>
                <w:tcPr>
                  <w:tcW w:w="1300" w:type="dxa"/>
                  <w:vAlign w:val="center"/>
                </w:tcPr>
                <w:p w:rsidR="009D6AF6" w:rsidRPr="00932443" w:rsidRDefault="009D6AF6" w:rsidP="000A4AC4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:rsidR="009D6AF6" w:rsidRPr="00932443" w:rsidRDefault="009D6AF6" w:rsidP="000A4AC4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vAlign w:val="center"/>
                </w:tcPr>
                <w:p w:rsidR="009D6AF6" w:rsidRPr="00932443" w:rsidRDefault="009D6AF6" w:rsidP="000A4AC4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:rsidR="009D6AF6" w:rsidRDefault="009D6AF6" w:rsidP="000A4AC4">
                  <w:pPr>
                    <w:bidi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و</w:t>
                  </w:r>
                  <w:r w:rsidRPr="00801810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امضاءدانشجو</w:t>
                  </w:r>
                </w:p>
                <w:p w:rsidR="009D6AF6" w:rsidRPr="00801810" w:rsidRDefault="009D6AF6" w:rsidP="000A4AC4">
                  <w:pPr>
                    <w:bidi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tbl>
            <w:tblPr>
              <w:tblStyle w:val="TableGrid"/>
              <w:bidiVisual/>
              <w:tblW w:w="10743" w:type="dxa"/>
              <w:tblLook w:val="04A0"/>
            </w:tblPr>
            <w:tblGrid>
              <w:gridCol w:w="10743"/>
            </w:tblGrid>
            <w:tr w:rsidR="009D6AF6" w:rsidTr="000A4AC4">
              <w:trPr>
                <w:trHeight w:val="742"/>
              </w:trPr>
              <w:tc>
                <w:tcPr>
                  <w:tcW w:w="10743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:rsidR="009D6AF6" w:rsidRPr="00801810" w:rsidRDefault="009D6AF6" w:rsidP="000A4AC4">
                  <w:pPr>
                    <w:bidi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مدیر</w:t>
                  </w:r>
                  <w:r w:rsidRPr="00801810"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 xml:space="preserve"> محترم</w:t>
                  </w: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 xml:space="preserve"> پژوهش دانشکده</w:t>
                  </w:r>
                </w:p>
                <w:p w:rsidR="009D6AF6" w:rsidRDefault="009D6AF6" w:rsidP="000A4AC4">
                  <w:pPr>
                    <w:bidi/>
                    <w:jc w:val="both"/>
                    <w:rPr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fa-IR"/>
                    </w:rPr>
                    <w:t>بدینوسیله گزارش کار پایان نامه آقا/خانم . . . . . . . . . . . . . . . .که در تاریخ . . . . . . . . . . . . . ارائه نموده اند مورد تائید می باشد. مراتب جهت استحضارارسال می گردد.</w:t>
                  </w:r>
                </w:p>
                <w:p w:rsidR="009D6AF6" w:rsidRDefault="009D6AF6" w:rsidP="000A4AC4">
                  <w:pPr>
                    <w:bidi/>
                    <w:jc w:val="right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تاریخ و</w:t>
                  </w:r>
                  <w:r w:rsidRPr="00801810"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امضاء استاد راهنما</w:t>
                  </w:r>
                </w:p>
                <w:p w:rsidR="009D6AF6" w:rsidRPr="00801810" w:rsidRDefault="009D6AF6" w:rsidP="000A4AC4">
                  <w:pPr>
                    <w:bidi/>
                    <w:jc w:val="right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D6AF6" w:rsidRDefault="009D6AF6" w:rsidP="000A4AC4"/>
        </w:tc>
      </w:tr>
    </w:tbl>
    <w:p w:rsidR="00ED5737" w:rsidRDefault="00ED5737">
      <w:pPr>
        <w:rPr>
          <w:lang w:bidi="fa-IR"/>
        </w:rPr>
      </w:pPr>
    </w:p>
    <w:sectPr w:rsidR="00ED5737" w:rsidSect="00B03869">
      <w:pgSz w:w="11906" w:h="16838" w:code="9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AF6"/>
    <w:rsid w:val="00003B23"/>
    <w:rsid w:val="009D6AF6"/>
    <w:rsid w:val="00ED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F6"/>
    <w:pPr>
      <w:spacing w:after="0" w:line="240" w:lineRule="auto"/>
    </w:pPr>
    <w:rPr>
      <w:rFonts w:ascii="Times New Roman" w:eastAsia="Times New Roman" w:hAnsi="Times New Roman" w:cs="B Lotus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P30Download.com Group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GHC</dc:creator>
  <cp:lastModifiedBy>GHC</cp:lastModifiedBy>
  <cp:revision>1</cp:revision>
  <dcterms:created xsi:type="dcterms:W3CDTF">2017-07-24T06:16:00Z</dcterms:created>
  <dcterms:modified xsi:type="dcterms:W3CDTF">2017-07-24T06:16:00Z</dcterms:modified>
</cp:coreProperties>
</file>